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0B91E0CE" w14:textId="77777777" w:rsidR="00B2515D" w:rsidRDefault="00B2515D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AFD4401" w14:textId="77777777" w:rsidR="00C8190C" w:rsidRDefault="00C8190C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666BF1C" w14:textId="41A3117A" w:rsidR="000B2C42" w:rsidRPr="00036B07" w:rsidRDefault="000B2C42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RELATIVAMENTE AL RAPPORTO DEFINITIV</w:t>
      </w:r>
      <w:r w:rsidR="0047583A">
        <w:rPr>
          <w:rFonts w:ascii="Calibri Light" w:hAnsi="Calibri Light" w:cs="Calibri Light"/>
          <w:b/>
          <w:smallCaps/>
          <w:lang w:val="it-IT"/>
        </w:rPr>
        <w:t xml:space="preserve">O </w:t>
      </w:r>
      <w:r w:rsidRPr="00036B07">
        <w:rPr>
          <w:rFonts w:ascii="Calibri Light" w:hAnsi="Calibri Light" w:cs="Calibri Light"/>
          <w:b/>
          <w:smallCaps/>
          <w:lang w:val="it-IT"/>
        </w:rPr>
        <w:t>SULL’AUDIT DELLE OPERAZIONI – VERIFICHE DESK</w:t>
      </w:r>
    </w:p>
    <w:p w14:paraId="0EACAD09" w14:textId="6EBE63EB" w:rsidR="00E04FD0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90C2AE8" w14:textId="77777777" w:rsidR="000B2C42" w:rsidRPr="00036B07" w:rsidRDefault="000B2C42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176EB4B" w14:textId="2ACF7C19" w:rsidR="00E04FD0" w:rsidRPr="00E25D9D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</w:t>
      </w:r>
      <w:r w:rsidR="00E25D9D" w:rsidRPr="00B2515D">
        <w:rPr>
          <w:rFonts w:ascii="Calibri Light" w:hAnsi="Calibri Light" w:cs="Calibri Light"/>
          <w:b/>
          <w:lang w:val="it-IT"/>
        </w:rPr>
        <w:t>ato membro: Italia</w:t>
      </w:r>
      <w:r w:rsidR="006975FE">
        <w:rPr>
          <w:rFonts w:ascii="Calibri Light" w:hAnsi="Calibri Light" w:cs="Calibri Light"/>
          <w:lang w:val="it-IT"/>
        </w:rPr>
        <w:t xml:space="preserve">              </w:t>
      </w:r>
      <w:r w:rsidR="00C8190C">
        <w:rPr>
          <w:rFonts w:ascii="Calibri Light" w:hAnsi="Calibri Light" w:cs="Calibri Light"/>
          <w:lang w:val="it-IT"/>
        </w:rPr>
        <w:t>CCI N°</w:t>
      </w:r>
      <w:r w:rsidR="00E25D9D">
        <w:rPr>
          <w:rFonts w:ascii="Calibri Light" w:hAnsi="Calibri Light" w:cs="Calibri Light"/>
          <w:lang w:val="it-IT"/>
        </w:rPr>
        <w:t xml:space="preserve">: </w:t>
      </w:r>
      <w:r w:rsidR="00E25D9D" w:rsidRPr="00E25D9D">
        <w:rPr>
          <w:rFonts w:ascii="Calibri Light" w:hAnsi="Calibri Light" w:cs="Calibri Light"/>
          <w:lang w:val="it-IT"/>
        </w:rPr>
        <w:t>2014IT05SFOP001</w:t>
      </w:r>
    </w:p>
    <w:p w14:paraId="1A2D587E" w14:textId="74D8879F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0E183D">
        <w:rPr>
          <w:rFonts w:ascii="Calibri Light" w:hAnsi="Calibri Light" w:cs="Calibri Light"/>
          <w:lang w:val="it-IT"/>
        </w:rPr>
        <w:t xml:space="preserve"> </w:t>
      </w:r>
      <w:r w:rsidR="000E183D">
        <w:rPr>
          <w:rFonts w:ascii="Calibri Light" w:hAnsi="Calibri Light" w:cs="Calibri Light"/>
          <w:lang w:val="it-IT"/>
        </w:rPr>
        <w:tab/>
      </w:r>
      <w:r w:rsidR="00C8190C">
        <w:rPr>
          <w:rFonts w:ascii="Calibri Light" w:hAnsi="Calibri Light" w:cs="Calibri Light"/>
          <w:lang w:val="it-IT"/>
        </w:rPr>
        <w:t xml:space="preserve">PON </w:t>
      </w:r>
      <w:r w:rsidR="000E183D">
        <w:rPr>
          <w:rFonts w:ascii="Calibri Light" w:hAnsi="Calibri Light" w:cs="Calibri Light"/>
          <w:lang w:val="it-IT"/>
        </w:rPr>
        <w:t>INCLUSIONE</w:t>
      </w:r>
    </w:p>
    <w:p w14:paraId="58A88EBF" w14:textId="6BA270C4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 w:rsidR="0051778B">
        <w:rPr>
          <w:rFonts w:ascii="Calibri Light" w:hAnsi="Calibri Light" w:cs="Calibri Light"/>
          <w:lang w:val="it-IT"/>
        </w:rPr>
        <w:tab/>
      </w:r>
      <w:r w:rsidR="0051778B">
        <w:rPr>
          <w:rFonts w:ascii="Calibri Light" w:hAnsi="Calibri Light" w:cs="Calibri Light"/>
          <w:lang w:val="it-IT"/>
        </w:rPr>
        <w:tab/>
      </w:r>
      <w:r w:rsidR="00B2515D"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55791F56" w14:textId="23E95F14" w:rsidR="00E04FD0" w:rsidRPr="00E95A54" w:rsidRDefault="00397D7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di avvio audit</w:t>
      </w:r>
      <w:r w:rsidR="00E95A54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2CFDDD" w14:textId="30D3BCF4" w:rsidR="00B2515D" w:rsidRP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C3EEBC0" w:rsidR="00E04FD0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E724BB" w14:textId="05783CB4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Rapporto provvisorio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70BD76EA" w14:textId="131EE6F8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Controdeduzioni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056050AB" w14:textId="77777777" w:rsidR="00E72C55" w:rsidRPr="00036B07" w:rsidRDefault="00E72C55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0B2C42" w:rsidRPr="00AF523B" w14:paraId="69980E45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A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DELLE OPERAZIONI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5B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AF523B" w14:paraId="1F5ED00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687A" w14:textId="77777777" w:rsidR="000B2C42" w:rsidRPr="00170DD9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CA05" w14:textId="009FB2F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AF523B" w14:paraId="739D0FDE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38F9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6F69" w14:textId="09A0C0CA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AF523B" w14:paraId="123CF57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BA3F" w14:textId="4ED120B6" w:rsidR="000B2C42" w:rsidRPr="00170DD9" w:rsidRDefault="000B2C42" w:rsidP="00B2515D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</w:t>
            </w:r>
            <w:r w:rsidR="00B2515D">
              <w:rPr>
                <w:rFonts w:ascii="Calibri Light" w:hAnsi="Calibri Light" w:cs="Calibri Light"/>
                <w:lang w:val="it-IT"/>
              </w:rPr>
              <w:t>ì</w:t>
            </w:r>
            <w:r w:rsidRPr="00170DD9">
              <w:rPr>
                <w:rFonts w:ascii="Calibri Light" w:hAnsi="Calibri Light" w:cs="Calibri Light"/>
                <w:lang w:val="it-IT"/>
              </w:rPr>
              <w:t>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F3CE" w14:textId="7710B4D0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AF523B" w14:paraId="7029C666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731C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>e coerenti anche rispetto alle eventuali controdeduzioni presentate?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C393" w14:textId="56F57414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AF523B" w14:paraId="51625B01" w14:textId="77777777" w:rsidTr="00761B65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3BC2" w14:textId="77777777" w:rsidR="000B2C42" w:rsidRPr="00794254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</w:t>
            </w:r>
            <w:r w:rsidRPr="008022AE">
              <w:rPr>
                <w:rFonts w:ascii="Calibri Light" w:hAnsi="Calibri Light" w:cs="Calibri Light"/>
                <w:lang w:val="it-IT"/>
              </w:rPr>
              <w:t>nel file di monitoraggio in uso dell’AdA</w:t>
            </w:r>
            <w:r w:rsidRPr="00170DD9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A28F7" w14:textId="217303B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4BA5F53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1CE7C26E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021AB02F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4E5B3B8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B2C7FFA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4536540A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5042E2A4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0FD93B5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B185056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ECEB4F4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B00D9F2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AB5E292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EC1C3B7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A7E4B06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A1115A7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C784D6E" w14:textId="77777777" w:rsidR="00E6481F" w:rsidRDefault="00E6481F" w:rsidP="00E648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lastRenderedPageBreak/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D7FD7BE" w14:textId="1E02B819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46B4" w14:textId="77777777" w:rsidR="004835C7" w:rsidRDefault="004835C7" w:rsidP="00675A0D">
      <w:pPr>
        <w:spacing w:line="240" w:lineRule="auto"/>
      </w:pPr>
      <w:r>
        <w:separator/>
      </w:r>
    </w:p>
  </w:endnote>
  <w:endnote w:type="continuationSeparator" w:id="0">
    <w:p w14:paraId="5178316A" w14:textId="77777777" w:rsidR="004835C7" w:rsidRDefault="004835C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2103BFD8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AF523B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C1F9" w14:textId="77777777" w:rsidR="004835C7" w:rsidRDefault="004835C7" w:rsidP="00675A0D">
      <w:pPr>
        <w:spacing w:line="240" w:lineRule="auto"/>
      </w:pPr>
      <w:r>
        <w:separator/>
      </w:r>
    </w:p>
  </w:footnote>
  <w:footnote w:type="continuationSeparator" w:id="0">
    <w:p w14:paraId="70B1E65B" w14:textId="77777777" w:rsidR="004835C7" w:rsidRDefault="004835C7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145C9" w14:textId="77777777" w:rsidR="00AF523B" w:rsidRDefault="00AF52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3BBF3CDD" w:rsidR="00705FE2" w:rsidRDefault="00B2515D" w:rsidP="00C610E3">
    <w:pPr>
      <w:pStyle w:val="Intestazione"/>
      <w:jc w:val="left"/>
    </w:pPr>
    <w:r w:rsidRPr="00092C33">
      <w:rPr>
        <w:noProof/>
        <w:lang w:val="it-IT"/>
      </w:rPr>
      <w:drawing>
        <wp:inline distT="0" distB="0" distL="0" distR="0" wp14:anchorId="3EEDE231" wp14:editId="0290103B">
          <wp:extent cx="5400675" cy="511147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9174393">
    <w:abstractNumId w:val="6"/>
  </w:num>
  <w:num w:numId="2" w16cid:durableId="1442727444">
    <w:abstractNumId w:val="10"/>
  </w:num>
  <w:num w:numId="3" w16cid:durableId="61374419">
    <w:abstractNumId w:val="5"/>
  </w:num>
  <w:num w:numId="4" w16cid:durableId="1904877157">
    <w:abstractNumId w:val="11"/>
  </w:num>
  <w:num w:numId="5" w16cid:durableId="353311103">
    <w:abstractNumId w:val="7"/>
  </w:num>
  <w:num w:numId="6" w16cid:durableId="1342393763">
    <w:abstractNumId w:val="9"/>
  </w:num>
  <w:num w:numId="7" w16cid:durableId="1081172292">
    <w:abstractNumId w:val="3"/>
  </w:num>
  <w:num w:numId="8" w16cid:durableId="245044398">
    <w:abstractNumId w:val="4"/>
  </w:num>
  <w:num w:numId="9" w16cid:durableId="44959407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2C42"/>
    <w:rsid w:val="000B53D4"/>
    <w:rsid w:val="000B6B78"/>
    <w:rsid w:val="000C2CFB"/>
    <w:rsid w:val="000D249A"/>
    <w:rsid w:val="000D2B22"/>
    <w:rsid w:val="000E183D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B2E8E"/>
    <w:rsid w:val="001B47F4"/>
    <w:rsid w:val="001D1603"/>
    <w:rsid w:val="001D4D07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5BC"/>
    <w:rsid w:val="00291E9B"/>
    <w:rsid w:val="00294511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97D70"/>
    <w:rsid w:val="003B2BE6"/>
    <w:rsid w:val="003B3511"/>
    <w:rsid w:val="003B53DD"/>
    <w:rsid w:val="003E319F"/>
    <w:rsid w:val="003E721A"/>
    <w:rsid w:val="00400F25"/>
    <w:rsid w:val="00401AB1"/>
    <w:rsid w:val="00412054"/>
    <w:rsid w:val="00412CDA"/>
    <w:rsid w:val="004150C2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7583A"/>
    <w:rsid w:val="00481EA9"/>
    <w:rsid w:val="004822C5"/>
    <w:rsid w:val="004835C7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78B"/>
    <w:rsid w:val="00517890"/>
    <w:rsid w:val="00524BE8"/>
    <w:rsid w:val="005268B1"/>
    <w:rsid w:val="0053115F"/>
    <w:rsid w:val="005325F1"/>
    <w:rsid w:val="00533F69"/>
    <w:rsid w:val="00535927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2A69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975FE"/>
    <w:rsid w:val="006A40AD"/>
    <w:rsid w:val="006A5136"/>
    <w:rsid w:val="006A696D"/>
    <w:rsid w:val="006C047C"/>
    <w:rsid w:val="006D30A3"/>
    <w:rsid w:val="006D528A"/>
    <w:rsid w:val="006E4E43"/>
    <w:rsid w:val="006E65A9"/>
    <w:rsid w:val="006F1649"/>
    <w:rsid w:val="006F19F8"/>
    <w:rsid w:val="00705FE2"/>
    <w:rsid w:val="0071063A"/>
    <w:rsid w:val="00716B52"/>
    <w:rsid w:val="00717C17"/>
    <w:rsid w:val="0072267F"/>
    <w:rsid w:val="00723773"/>
    <w:rsid w:val="00731C9D"/>
    <w:rsid w:val="007414B6"/>
    <w:rsid w:val="007447C3"/>
    <w:rsid w:val="0074512E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761C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D6385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320C"/>
    <w:rsid w:val="00976ADE"/>
    <w:rsid w:val="0099600E"/>
    <w:rsid w:val="00997A1C"/>
    <w:rsid w:val="009A4CCE"/>
    <w:rsid w:val="009A7218"/>
    <w:rsid w:val="009B2CBE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AF4519"/>
    <w:rsid w:val="00AF523B"/>
    <w:rsid w:val="00B03B39"/>
    <w:rsid w:val="00B05EA7"/>
    <w:rsid w:val="00B110D7"/>
    <w:rsid w:val="00B1329C"/>
    <w:rsid w:val="00B16714"/>
    <w:rsid w:val="00B24D6A"/>
    <w:rsid w:val="00B2515D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65264"/>
    <w:rsid w:val="00C76A5C"/>
    <w:rsid w:val="00C77CCB"/>
    <w:rsid w:val="00C8190C"/>
    <w:rsid w:val="00C842CC"/>
    <w:rsid w:val="00C96381"/>
    <w:rsid w:val="00CB4826"/>
    <w:rsid w:val="00CB4CBB"/>
    <w:rsid w:val="00CC21C9"/>
    <w:rsid w:val="00CC2438"/>
    <w:rsid w:val="00CC7E40"/>
    <w:rsid w:val="00CD5421"/>
    <w:rsid w:val="00CE0664"/>
    <w:rsid w:val="00CE6B27"/>
    <w:rsid w:val="00CE6C67"/>
    <w:rsid w:val="00CE7A03"/>
    <w:rsid w:val="00D05EE0"/>
    <w:rsid w:val="00D14DF7"/>
    <w:rsid w:val="00D16E82"/>
    <w:rsid w:val="00D20704"/>
    <w:rsid w:val="00D242E9"/>
    <w:rsid w:val="00D32DAB"/>
    <w:rsid w:val="00D446D0"/>
    <w:rsid w:val="00D4720D"/>
    <w:rsid w:val="00D50F33"/>
    <w:rsid w:val="00D51002"/>
    <w:rsid w:val="00D65DD5"/>
    <w:rsid w:val="00D733EF"/>
    <w:rsid w:val="00D766EB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425D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6481F"/>
    <w:rsid w:val="00E72C55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36360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566E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5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A72B6-0EAC-42DE-B4D8-A24F895B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Usai Valentina</cp:lastModifiedBy>
  <cp:revision>2</cp:revision>
  <cp:lastPrinted>2020-05-07T12:52:00Z</cp:lastPrinted>
  <dcterms:created xsi:type="dcterms:W3CDTF">2019-06-12T09:15:00Z</dcterms:created>
  <dcterms:modified xsi:type="dcterms:W3CDTF">2024-04-15T13:16:00Z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2021-07-28T13:23:04Z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2815af39-0f90-4c02-af1c-941a659371a2</vt:lpwstr>
  </property>
  <property fmtid="{D5CDD505-2E9C-101B-9397-08002B2CF9AE}" pid="8" name="MSIP_Label_ea60d57e-af5b-4752-ac57-3e4f28ca11dc_ContentBits">
    <vt:lpwstr>0</vt:lpwstr>
  </property>
</Properties>
</file>